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Tr="006F1DFD">
        <w:tc>
          <w:tcPr>
            <w:tcW w:w="3080" w:type="dxa"/>
          </w:tcPr>
          <w:p w:rsidR="006F1DFD" w:rsidRPr="006E031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FF0000"/>
                <w:sz w:val="52"/>
                <w:szCs w:val="52"/>
              </w:rPr>
            </w:pPr>
            <w:r w:rsidRPr="006E031D">
              <w:rPr>
                <w:color w:val="FF0000"/>
                <w:sz w:val="52"/>
                <w:szCs w:val="52"/>
              </w:rPr>
              <w:t>Make me big and red.</w:t>
            </w:r>
          </w:p>
        </w:tc>
        <w:tc>
          <w:tcPr>
            <w:tcW w:w="3081" w:type="dxa"/>
          </w:tcPr>
          <w:p w:rsidR="006F1DFD" w:rsidRPr="006E031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0070C0"/>
                <w:sz w:val="16"/>
                <w:szCs w:val="16"/>
              </w:rPr>
            </w:pPr>
            <w:r w:rsidRPr="006E031D">
              <w:rPr>
                <w:color w:val="0070C0"/>
                <w:sz w:val="16"/>
                <w:szCs w:val="16"/>
              </w:rPr>
              <w:t>Make me small and blue.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9A438A">
              <w:rPr>
                <w:color w:val="FF0000"/>
              </w:rPr>
              <w:t>M</w:t>
            </w:r>
            <w:r w:rsidRPr="009A438A">
              <w:rPr>
                <w:color w:val="FFC000"/>
              </w:rPr>
              <w:t>a</w:t>
            </w:r>
            <w:r w:rsidRPr="009A438A">
              <w:rPr>
                <w:color w:val="FFFF00"/>
              </w:rPr>
              <w:t>k</w:t>
            </w:r>
            <w:r w:rsidRPr="009A438A">
              <w:rPr>
                <w:color w:val="00B050"/>
              </w:rPr>
              <w:t>e</w:t>
            </w:r>
            <w:r>
              <w:t xml:space="preserve"> </w:t>
            </w:r>
            <w:r w:rsidRPr="009A438A">
              <w:rPr>
                <w:color w:val="0070C0"/>
              </w:rPr>
              <w:t>me</w:t>
            </w:r>
            <w:r>
              <w:t xml:space="preserve"> </w:t>
            </w:r>
            <w:r w:rsidRPr="009A438A">
              <w:rPr>
                <w:color w:val="7030A0"/>
              </w:rPr>
              <w:t>many</w:t>
            </w:r>
            <w:r w:rsidRPr="009A438A">
              <w:rPr>
                <w:color w:val="C00000"/>
              </w:rPr>
              <w:t xml:space="preserve"> colours</w:t>
            </w:r>
            <w:r>
              <w:t>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9A438A">
              <w:rPr>
                <w:highlight w:val="red"/>
              </w:rPr>
              <w:t>Highlight me red</w:t>
            </w:r>
            <w:r>
              <w:t>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9A438A">
              <w:rPr>
                <w:highlight w:val="yellow"/>
              </w:rPr>
              <w:t>Highlight me yellow.</w:t>
            </w:r>
            <w:r>
              <w:t xml:space="preserve"> 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9A438A">
              <w:rPr>
                <w:highlight w:val="green"/>
              </w:rPr>
              <w:t>Highlight me green.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9A438A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  <w:r w:rsidR="009A438A">
              <w:rPr>
                <w:noProof/>
                <w:lang w:val="en-US" w:eastAsia="zh-CN"/>
              </w:rPr>
              <w:t xml:space="preserve"> </w:t>
            </w:r>
            <w:r w:rsidR="009A438A">
              <w:rPr>
                <w:noProof/>
                <w:lang w:val="en-US" w:eastAsia="zh-CN"/>
              </w:rPr>
              <w:drawing>
                <wp:inline distT="0" distB="0" distL="0" distR="0">
                  <wp:extent cx="1392927" cy="1302105"/>
                  <wp:effectExtent l="19050" t="0" r="0" b="0"/>
                  <wp:docPr id="3" name="Picture 1" descr="C:\Documents and Settings\public\Local Settings\Temporary Internet Files\Content.IE5\SJRRKURY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SJRRKURY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02" cy="129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9A438A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  <w:r w:rsidR="009A438A">
              <w:rPr>
                <w:noProof/>
                <w:lang w:val="en-US" w:eastAsia="zh-CN"/>
              </w:rPr>
              <w:t xml:space="preserve"> </w:t>
            </w:r>
            <w:r w:rsidR="009A438A">
              <w:rPr>
                <w:noProof/>
                <w:lang w:val="en-US" w:eastAsia="zh-CN"/>
              </w:rPr>
              <w:drawing>
                <wp:inline distT="0" distB="0" distL="0" distR="0">
                  <wp:extent cx="454555" cy="460857"/>
                  <wp:effectExtent l="19050" t="0" r="2645" b="0"/>
                  <wp:docPr id="5" name="Picture 2" descr="C:\Documents and Settings\public\Local Settings\Temporary Internet Files\Content.IE5\M8XP3TSM\MC900232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ublic\Local Settings\Temporary Internet Files\Content.IE5\M8XP3TSM\MC900232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77" cy="460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upside down.</w:t>
            </w:r>
            <w:r w:rsidR="009A438A">
              <w:rPr>
                <w:noProof/>
                <w:lang w:val="en-US" w:eastAsia="zh-CN"/>
              </w:rPr>
              <w:t xml:space="preserve"> </w:t>
            </w:r>
            <w:r w:rsidR="009A438A">
              <w:rPr>
                <w:noProof/>
                <w:lang w:val="en-US" w:eastAsia="zh-CN"/>
              </w:rPr>
              <w:drawing>
                <wp:inline distT="0" distB="0" distL="0" distR="0">
                  <wp:extent cx="1272845" cy="709733"/>
                  <wp:effectExtent l="0" t="190500" r="0" b="223717"/>
                  <wp:docPr id="7" name="Picture 3" descr="C:\Documents and Settings\public\Local Settings\Temporary Internet Files\Content.IE5\M8XP3TSM\MM90023637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ublic\Local Settings\Temporary Internet Files\Content.IE5\M8XP3TSM\MM90023637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2759" cy="70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DFD" w:rsidTr="006E031D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8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Pr="00A549B6" w:rsidRDefault="006F1DFD" w:rsidP="00A549B6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r w:rsidR="0027702F" w:rsidRPr="00A549B6">
        <w:t>http://mrkohll.weebly.com/just-fun-online-r</w:t>
      </w:r>
    </w:p>
    <w:p w:rsidR="006F1DFD" w:rsidRPr="002B6038" w:rsidRDefault="002B6038" w:rsidP="002B6038">
      <w:pPr>
        <w:spacing w:before="200"/>
        <w:jc w:val="right"/>
        <w:rPr>
          <w:rFonts w:ascii="Castellar" w:hAnsi="Castellar"/>
          <w:sz w:val="144"/>
          <w:szCs w:val="144"/>
        </w:rPr>
      </w:pPr>
      <w:r w:rsidRPr="002B6038">
        <w:rPr>
          <w:rFonts w:ascii="Castellar" w:hAnsi="Castellar"/>
          <w:sz w:val="144"/>
          <w:szCs w:val="144"/>
        </w:rPr>
        <w:t>Car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27702F"/>
    <w:rsid w:val="002B6038"/>
    <w:rsid w:val="00673A85"/>
    <w:rsid w:val="006E031D"/>
    <w:rsid w:val="006F1DFD"/>
    <w:rsid w:val="009A438A"/>
    <w:rsid w:val="009E53FE"/>
    <w:rsid w:val="00A12154"/>
    <w:rsid w:val="00A549B6"/>
    <w:rsid w:val="00B336CF"/>
    <w:rsid w:val="00CF5E01"/>
    <w:rsid w:val="00D26E5F"/>
    <w:rsid w:val="00DC2188"/>
    <w:rsid w:val="00E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maths-y1-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2</cp:revision>
  <dcterms:created xsi:type="dcterms:W3CDTF">2011-06-13T08:05:00Z</dcterms:created>
  <dcterms:modified xsi:type="dcterms:W3CDTF">2011-06-13T08:05:00Z</dcterms:modified>
</cp:coreProperties>
</file>