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FA" w:rsidRDefault="00D05BFA" w:rsidP="004A12F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Letter – please use websites for hwk</w:t>
      </w:r>
    </w:p>
    <w:p w:rsidR="00D05BFA" w:rsidRDefault="00D05BFA" w:rsidP="004A12FF">
      <w:pPr>
        <w:spacing w:after="0"/>
        <w:jc w:val="center"/>
        <w:rPr>
          <w:b/>
          <w:u w:val="single"/>
        </w:rPr>
      </w:pPr>
    </w:p>
    <w:p w:rsidR="00D05BFA" w:rsidRDefault="00D05BFA" w:rsidP="004A12FF">
      <w:pPr>
        <w:spacing w:after="0"/>
        <w:jc w:val="center"/>
        <w:rPr>
          <w:b/>
          <w:u w:val="single"/>
        </w:rPr>
      </w:pPr>
    </w:p>
    <w:p w:rsidR="00D05BFA" w:rsidRDefault="00D05BFA" w:rsidP="004A12FF">
      <w:pPr>
        <w:spacing w:after="0"/>
        <w:jc w:val="center"/>
        <w:rPr>
          <w:b/>
          <w:u w:val="single"/>
        </w:rPr>
      </w:pPr>
    </w:p>
    <w:p w:rsidR="00286994" w:rsidRPr="004A12FF" w:rsidRDefault="00E21A56" w:rsidP="004A12FF">
      <w:pPr>
        <w:spacing w:after="0"/>
        <w:jc w:val="center"/>
        <w:rPr>
          <w:b/>
          <w:u w:val="single"/>
        </w:rPr>
      </w:pPr>
      <w:r w:rsidRPr="004A12FF">
        <w:rPr>
          <w:b/>
          <w:u w:val="single"/>
        </w:rPr>
        <w:t>Using educational websites to help children at home</w:t>
      </w:r>
    </w:p>
    <w:p w:rsidR="00286994" w:rsidRPr="004A12FF" w:rsidRDefault="00781DBA" w:rsidP="00627FDC">
      <w:pPr>
        <w:spacing w:after="0"/>
      </w:pPr>
      <w:r>
        <w:t xml:space="preserve">The May holidays are almost here, and I would like to talk to you about how you can help your child or children to learn at home. </w:t>
      </w:r>
      <w:r w:rsidR="00286994" w:rsidRPr="004A12FF">
        <w:t>I</w:t>
      </w:r>
      <w:r w:rsidR="004A12FF" w:rsidRPr="004A12FF">
        <w:t xml:space="preserve"> am </w:t>
      </w:r>
      <w:r w:rsidR="00286994" w:rsidRPr="004A12FF">
        <w:t xml:space="preserve">very happy to hear that many children in Year 1 have </w:t>
      </w:r>
      <w:r w:rsidR="004A12FF" w:rsidRPr="004A12FF">
        <w:t>played</w:t>
      </w:r>
      <w:r w:rsidR="00457953" w:rsidRPr="004A12FF">
        <w:t xml:space="preserve"> educational games at home. I think they</w:t>
      </w:r>
      <w:r w:rsidR="004A12FF" w:rsidRPr="004A12FF">
        <w:t xml:space="preserve"> are</w:t>
      </w:r>
      <w:r w:rsidR="00457953" w:rsidRPr="004A12FF">
        <w:t xml:space="preserve"> a wonderful way for children to </w:t>
      </w:r>
      <w:r w:rsidR="004A12FF" w:rsidRPr="004A12FF">
        <w:t xml:space="preserve">learn and </w:t>
      </w:r>
      <w:r w:rsidR="00457953" w:rsidRPr="004A12FF">
        <w:t xml:space="preserve">improve, especially on weekends and in the holidays. I made the website </w:t>
      </w:r>
      <w:hyperlink r:id="rId5" w:history="1">
        <w:r w:rsidR="00457953" w:rsidRPr="004A12FF">
          <w:rPr>
            <w:rStyle w:val="Hyperlink"/>
          </w:rPr>
          <w:t>www.mrkohll.weebly.com</w:t>
        </w:r>
      </w:hyperlink>
      <w:r w:rsidR="00457953" w:rsidRPr="004A12FF">
        <w:t xml:space="preserve"> to share the best websites I can find, and I</w:t>
      </w:r>
      <w:r w:rsidR="004A12FF" w:rsidRPr="004A12FF">
        <w:t xml:space="preserve"> want</w:t>
      </w:r>
      <w:r w:rsidR="00457953" w:rsidRPr="004A12FF">
        <w:t xml:space="preserve"> to talk to you about how you can use them to help your children. </w:t>
      </w:r>
    </w:p>
    <w:p w:rsidR="00781DBA" w:rsidRDefault="00627FDC" w:rsidP="00627FDC">
      <w:pPr>
        <w:spacing w:after="0"/>
      </w:pPr>
      <w:r w:rsidRPr="004A12FF">
        <w:t xml:space="preserve"> Some of the games on the website are just for fun. </w:t>
      </w:r>
      <w:r w:rsidR="00746860" w:rsidRPr="004A12FF">
        <w:t>Most of the website is</w:t>
      </w:r>
      <w:r w:rsidRPr="004A12FF">
        <w:t xml:space="preserve"> full of games which help your children in all su</w:t>
      </w:r>
      <w:r w:rsidR="00746860" w:rsidRPr="004A12FF">
        <w:t xml:space="preserve">bjects – maths, English, science, etc. </w:t>
      </w:r>
      <w:r w:rsidRPr="004A12FF">
        <w:t xml:space="preserve"> </w:t>
      </w:r>
    </w:p>
    <w:p w:rsidR="00627FDC" w:rsidRPr="004A12FF" w:rsidRDefault="00627FDC" w:rsidP="00627FDC">
      <w:pPr>
        <w:spacing w:after="0"/>
      </w:pPr>
      <w:r w:rsidRPr="004A12FF">
        <w:t xml:space="preserve">There are lots of games on </w:t>
      </w:r>
      <w:r w:rsidR="004A12FF" w:rsidRPr="004A12FF">
        <w:t>the</w:t>
      </w:r>
      <w:r w:rsidR="00781DBA">
        <w:rPr>
          <w:rFonts w:hint="eastAsia"/>
          <w:lang w:eastAsia="zh-CN"/>
        </w:rPr>
        <w:t xml:space="preserve"> website</w:t>
      </w:r>
      <w:r w:rsidR="00781DBA">
        <w:rPr>
          <w:lang w:eastAsia="zh-CN"/>
        </w:rPr>
        <w:t>. Y</w:t>
      </w:r>
      <w:r w:rsidR="00551722" w:rsidRPr="004A12FF">
        <w:rPr>
          <w:rFonts w:hint="eastAsia"/>
          <w:lang w:eastAsia="zh-CN"/>
        </w:rPr>
        <w:t>ou and the children can choose to work on English, maths or science games; games to learn other subjects, or games to speak and read Chinese. There are also games to help children to speak and read English. Start at the Year 1-2 level; if the games are too difficult, try Nursery-Reception; if they</w:t>
      </w:r>
      <w:r w:rsidR="00551722" w:rsidRPr="004A12FF">
        <w:rPr>
          <w:lang w:eastAsia="zh-CN"/>
        </w:rPr>
        <w:t>’</w:t>
      </w:r>
      <w:r w:rsidR="00551722" w:rsidRPr="004A12FF">
        <w:rPr>
          <w:rFonts w:hint="eastAsia"/>
          <w:lang w:eastAsia="zh-CN"/>
        </w:rPr>
        <w:t>re too easy, you can try Year 3-4.</w:t>
      </w:r>
    </w:p>
    <w:p w:rsidR="00746860" w:rsidRPr="004A12FF" w:rsidRDefault="00746860" w:rsidP="00627FDC">
      <w:pPr>
        <w:spacing w:after="0"/>
        <w:rPr>
          <w:lang w:eastAsia="zh-CN"/>
        </w:rPr>
      </w:pPr>
      <w:r w:rsidRPr="004A12FF">
        <w:rPr>
          <w:lang w:eastAsia="zh-CN"/>
        </w:rPr>
        <w:t xml:space="preserve">I especially recommend: </w:t>
      </w:r>
    </w:p>
    <w:p w:rsidR="004A12FF" w:rsidRPr="004A12FF" w:rsidRDefault="00746860" w:rsidP="00746860">
      <w:pPr>
        <w:pStyle w:val="ListParagraph"/>
        <w:numPr>
          <w:ilvl w:val="0"/>
          <w:numId w:val="3"/>
        </w:numPr>
        <w:spacing w:after="0"/>
        <w:rPr>
          <w:lang w:eastAsia="zh-CN"/>
        </w:rPr>
      </w:pPr>
      <w:r w:rsidRPr="004A12FF">
        <w:rPr>
          <w:lang w:eastAsia="zh-CN"/>
        </w:rPr>
        <w:t xml:space="preserve">The Learning Chocolate website: </w:t>
      </w:r>
      <w:hyperlink r:id="rId6" w:history="1">
        <w:r w:rsidRPr="004A12FF">
          <w:rPr>
            <w:rStyle w:val="Hyperlink"/>
            <w:lang w:eastAsia="zh-CN"/>
          </w:rPr>
          <w:t>http://www.learningchocolate.com/?st_lang=en</w:t>
        </w:r>
      </w:hyperlink>
      <w:r w:rsidRPr="004A12FF">
        <w:rPr>
          <w:lang w:eastAsia="zh-CN"/>
        </w:rPr>
        <w:t xml:space="preserve"> All children in Year 1 will benefit from learning English vocabulary. This website has many vocabulary games. Some are easy and some are more difficult, so all Year 1 children can find suitable topics for them, whether they speak good English, some</w:t>
      </w:r>
      <w:r w:rsidR="004A12FF" w:rsidRPr="004A12FF">
        <w:rPr>
          <w:lang w:eastAsia="zh-CN"/>
        </w:rPr>
        <w:t xml:space="preserve"> English or little English. The Learning Chocolate website can also be used to learn to speak or read or write Chinese!</w:t>
      </w:r>
    </w:p>
    <w:p w:rsidR="00746860" w:rsidRPr="004A12FF" w:rsidRDefault="004A12FF" w:rsidP="00746860">
      <w:pPr>
        <w:pStyle w:val="ListParagraph"/>
        <w:numPr>
          <w:ilvl w:val="0"/>
          <w:numId w:val="3"/>
        </w:numPr>
        <w:spacing w:after="0"/>
        <w:rPr>
          <w:lang w:eastAsia="zh-CN"/>
        </w:rPr>
      </w:pPr>
      <w:r w:rsidRPr="004A12FF">
        <w:rPr>
          <w:lang w:eastAsia="zh-CN"/>
        </w:rPr>
        <w:t>To learn</w:t>
      </w:r>
      <w:r w:rsidR="00746860" w:rsidRPr="004A12FF">
        <w:rPr>
          <w:lang w:eastAsia="zh-CN"/>
        </w:rPr>
        <w:t xml:space="preserve"> maths and science: </w:t>
      </w:r>
      <w:hyperlink r:id="rId7" w:history="1">
        <w:r w:rsidR="00746860" w:rsidRPr="004A12FF">
          <w:rPr>
            <w:rStyle w:val="Hyperlink"/>
            <w:lang w:eastAsia="zh-CN"/>
          </w:rPr>
          <w:t>http://www.bbc.co.uk/schools/ks1bitesize/</w:t>
        </w:r>
      </w:hyperlink>
      <w:r w:rsidR="00E21A56" w:rsidRPr="004A12FF">
        <w:rPr>
          <w:lang w:eastAsia="zh-CN"/>
        </w:rPr>
        <w:t xml:space="preserve"> These are</w:t>
      </w:r>
      <w:r w:rsidR="00746860" w:rsidRPr="004A12FF">
        <w:rPr>
          <w:lang w:eastAsia="zh-CN"/>
        </w:rPr>
        <w:t xml:space="preserve"> some of the best games for Maths and English.</w:t>
      </w:r>
      <w:r w:rsidRPr="004A12FF">
        <w:rPr>
          <w:lang w:eastAsia="zh-CN"/>
        </w:rPr>
        <w:t xml:space="preserve"> If the children play these every day they will</w:t>
      </w:r>
      <w:r w:rsidR="00E21A56" w:rsidRPr="004A12FF">
        <w:rPr>
          <w:lang w:eastAsia="zh-CN"/>
        </w:rPr>
        <w:t xml:space="preserve"> benefit a lot.</w:t>
      </w:r>
    </w:p>
    <w:p w:rsidR="00746860" w:rsidRPr="004A12FF" w:rsidRDefault="00746860" w:rsidP="00746860">
      <w:pPr>
        <w:pStyle w:val="ListParagraph"/>
        <w:numPr>
          <w:ilvl w:val="0"/>
          <w:numId w:val="3"/>
        </w:numPr>
        <w:spacing w:after="0"/>
        <w:rPr>
          <w:lang w:eastAsia="zh-CN"/>
        </w:rPr>
      </w:pPr>
      <w:r w:rsidRPr="004A12FF">
        <w:rPr>
          <w:lang w:eastAsia="zh-CN"/>
        </w:rPr>
        <w:t xml:space="preserve">BBC Science Clips: </w:t>
      </w:r>
      <w:hyperlink r:id="rId8" w:history="1">
        <w:r w:rsidRPr="004A12FF">
          <w:rPr>
            <w:rStyle w:val="Hyperlink"/>
            <w:lang w:eastAsia="zh-CN"/>
          </w:rPr>
          <w:t>http://www.bbc.co.uk/schools/scienceclips/ages/5_6/science_5_6.shtml</w:t>
        </w:r>
      </w:hyperlink>
      <w:r w:rsidRPr="004A12FF">
        <w:rPr>
          <w:lang w:eastAsia="zh-CN"/>
        </w:rPr>
        <w:t xml:space="preserve"> - excellent for learning about Year 1 Science topics.</w:t>
      </w:r>
    </w:p>
    <w:p w:rsidR="004A12FF" w:rsidRPr="004A12FF" w:rsidRDefault="00746860" w:rsidP="00746860">
      <w:pPr>
        <w:pStyle w:val="ListParagraph"/>
        <w:numPr>
          <w:ilvl w:val="0"/>
          <w:numId w:val="3"/>
        </w:numPr>
        <w:spacing w:after="0"/>
        <w:rPr>
          <w:lang w:eastAsia="zh-CN"/>
        </w:rPr>
      </w:pPr>
      <w:r w:rsidRPr="004A12FF">
        <w:rPr>
          <w:lang w:eastAsia="zh-CN"/>
        </w:rPr>
        <w:t xml:space="preserve">The Arcademic website has many fun games for practicing basic maths topics: </w:t>
      </w:r>
      <w:hyperlink r:id="rId9" w:history="1">
        <w:r w:rsidRPr="004A12FF">
          <w:rPr>
            <w:rStyle w:val="Hyperlink"/>
            <w:lang w:eastAsia="zh-CN"/>
          </w:rPr>
          <w:t>http://www.arcademicskillbuilders.com/games/</w:t>
        </w:r>
      </w:hyperlink>
      <w:r w:rsidRPr="004A12FF">
        <w:rPr>
          <w:lang w:eastAsia="zh-CN"/>
        </w:rPr>
        <w:t xml:space="preserve">  </w:t>
      </w:r>
    </w:p>
    <w:p w:rsidR="00746860" w:rsidRPr="004A12FF" w:rsidRDefault="004A12FF" w:rsidP="00746860">
      <w:pPr>
        <w:pStyle w:val="ListParagraph"/>
        <w:numPr>
          <w:ilvl w:val="0"/>
          <w:numId w:val="3"/>
        </w:numPr>
        <w:spacing w:after="0"/>
        <w:rPr>
          <w:lang w:eastAsia="zh-CN"/>
        </w:rPr>
      </w:pPr>
      <w:r w:rsidRPr="004A12FF">
        <w:rPr>
          <w:lang w:eastAsia="zh-CN"/>
        </w:rPr>
        <w:t>Tutpup!</w:t>
      </w:r>
      <w:r w:rsidR="00746860" w:rsidRPr="004A12FF">
        <w:rPr>
          <w:lang w:eastAsia="zh-CN"/>
        </w:rPr>
        <w:t xml:space="preserve"> </w:t>
      </w:r>
      <w:hyperlink r:id="rId10" w:history="1">
        <w:r w:rsidR="00746860" w:rsidRPr="004A12FF">
          <w:rPr>
            <w:rStyle w:val="Hyperlink"/>
            <w:lang w:eastAsia="zh-CN"/>
          </w:rPr>
          <w:t>http://www.tutpup.com/</w:t>
        </w:r>
      </w:hyperlink>
    </w:p>
    <w:p w:rsidR="00746860" w:rsidRPr="004A12FF" w:rsidRDefault="00746860" w:rsidP="00746860">
      <w:pPr>
        <w:pStyle w:val="ListParagraph"/>
        <w:numPr>
          <w:ilvl w:val="0"/>
          <w:numId w:val="3"/>
        </w:numPr>
        <w:spacing w:after="0"/>
        <w:rPr>
          <w:lang w:eastAsia="zh-CN"/>
        </w:rPr>
      </w:pPr>
      <w:r w:rsidRPr="004A12FF">
        <w:rPr>
          <w:lang w:eastAsia="zh-CN"/>
        </w:rPr>
        <w:t xml:space="preserve">Go to </w:t>
      </w:r>
      <w:hyperlink r:id="rId11" w:history="1">
        <w:r w:rsidRPr="004A12FF">
          <w:rPr>
            <w:rStyle w:val="Hyperlink"/>
            <w:lang w:eastAsia="zh-CN"/>
          </w:rPr>
          <w:t>http://mrkohll.weebly.com/maths-y1-2.html</w:t>
        </w:r>
      </w:hyperlink>
      <w:r w:rsidRPr="004A12FF">
        <w:rPr>
          <w:lang w:eastAsia="zh-CN"/>
        </w:rPr>
        <w:t xml:space="preserve"> to see a variety of maths games for all Year 1 topics, and to </w:t>
      </w:r>
      <w:hyperlink r:id="rId12" w:history="1">
        <w:r w:rsidRPr="004A12FF">
          <w:rPr>
            <w:rStyle w:val="Hyperlink"/>
            <w:lang w:eastAsia="zh-CN"/>
          </w:rPr>
          <w:t>http://mrkohll.weebly.com/english-y1-2.html</w:t>
        </w:r>
      </w:hyperlink>
      <w:r w:rsidRPr="004A12FF">
        <w:rPr>
          <w:lang w:eastAsia="zh-CN"/>
        </w:rPr>
        <w:t xml:space="preserve"> for English games. </w:t>
      </w:r>
    </w:p>
    <w:p w:rsidR="00551722" w:rsidRPr="004A12FF" w:rsidRDefault="004A12FF" w:rsidP="00627FDC">
      <w:pPr>
        <w:spacing w:after="0"/>
        <w:rPr>
          <w:lang w:eastAsia="zh-CN"/>
        </w:rPr>
      </w:pPr>
      <w:r w:rsidRPr="004A12FF">
        <w:rPr>
          <w:lang w:eastAsia="zh-CN"/>
        </w:rPr>
        <w:t xml:space="preserve">If there is something you want your children to learn more about, please ask me. I will be happy to find a game for you if I can. </w:t>
      </w:r>
      <w:r w:rsidR="00551722" w:rsidRPr="004A12FF">
        <w:rPr>
          <w:rFonts w:hint="eastAsia"/>
          <w:lang w:eastAsia="zh-CN"/>
        </w:rPr>
        <w:t>Also, if anyone has a good website they would like to share with me I</w:t>
      </w:r>
      <w:r w:rsidR="00551722" w:rsidRPr="004A12FF">
        <w:rPr>
          <w:lang w:eastAsia="zh-CN"/>
        </w:rPr>
        <w:t>’</w:t>
      </w:r>
      <w:r w:rsidR="00551722" w:rsidRPr="004A12FF">
        <w:rPr>
          <w:rFonts w:hint="eastAsia"/>
          <w:lang w:eastAsia="zh-CN"/>
        </w:rPr>
        <w:t xml:space="preserve">d be very happy if you could tell me! </w:t>
      </w:r>
      <w:r w:rsidR="00551722" w:rsidRPr="004A12FF">
        <w:rPr>
          <w:lang w:eastAsia="zh-CN"/>
        </w:rPr>
        <w:t>T</w:t>
      </w:r>
      <w:r w:rsidR="00551722" w:rsidRPr="004A12FF">
        <w:rPr>
          <w:rFonts w:hint="eastAsia"/>
          <w:lang w:eastAsia="zh-CN"/>
        </w:rPr>
        <w:t>hanks!</w:t>
      </w:r>
    </w:p>
    <w:p w:rsidR="00551722" w:rsidRPr="004A12FF" w:rsidRDefault="004A12FF" w:rsidP="00627FDC">
      <w:pPr>
        <w:spacing w:after="0"/>
        <w:rPr>
          <w:lang w:eastAsia="zh-CN"/>
        </w:rPr>
      </w:pPr>
      <w:r w:rsidRPr="004A12FF">
        <w:rPr>
          <w:lang w:eastAsia="zh-CN"/>
        </w:rPr>
        <w:t>You don’t need to know much about computers to play these games. Just o</w:t>
      </w:r>
      <w:r w:rsidR="00551722" w:rsidRPr="004A12FF">
        <w:rPr>
          <w:rFonts w:hint="eastAsia"/>
          <w:lang w:eastAsia="zh-CN"/>
        </w:rPr>
        <w:t xml:space="preserve">pen the internet and go to </w:t>
      </w:r>
      <w:hyperlink r:id="rId13" w:history="1">
        <w:r w:rsidR="00551722" w:rsidRPr="004A12FF">
          <w:rPr>
            <w:rStyle w:val="Hyperlink"/>
            <w:rFonts w:hint="eastAsia"/>
            <w:lang w:eastAsia="zh-CN"/>
          </w:rPr>
          <w:t>www.mrkohll.weebly.com</w:t>
        </w:r>
      </w:hyperlink>
      <w:r w:rsidR="00551722" w:rsidRPr="004A12FF">
        <w:rPr>
          <w:rFonts w:hint="eastAsia"/>
          <w:lang w:eastAsia="zh-CN"/>
        </w:rPr>
        <w:t xml:space="preserve">. On the left, you can see the categories for different ages. </w:t>
      </w:r>
      <w:r w:rsidR="00551722" w:rsidRPr="004A12FF">
        <w:rPr>
          <w:lang w:eastAsia="zh-CN"/>
        </w:rPr>
        <w:t>G</w:t>
      </w:r>
      <w:r w:rsidR="00551722" w:rsidRPr="004A12FF">
        <w:rPr>
          <w:rFonts w:hint="eastAsia"/>
          <w:lang w:eastAsia="zh-CN"/>
        </w:rPr>
        <w:t>o to Year 1-2 and choose a subject. All of the games should work, but some of them may have problems on that day, or maybe need a program to run that your computer doesn</w:t>
      </w:r>
      <w:r w:rsidR="00551722" w:rsidRPr="004A12FF">
        <w:rPr>
          <w:lang w:eastAsia="zh-CN"/>
        </w:rPr>
        <w:t>’</w:t>
      </w:r>
      <w:r w:rsidR="00551722" w:rsidRPr="004A12FF">
        <w:rPr>
          <w:rFonts w:hint="eastAsia"/>
          <w:lang w:eastAsia="zh-CN"/>
        </w:rPr>
        <w:t>t have. Don</w:t>
      </w:r>
      <w:r w:rsidR="00551722" w:rsidRPr="004A12FF">
        <w:rPr>
          <w:lang w:eastAsia="zh-CN"/>
        </w:rPr>
        <w:t>’</w:t>
      </w:r>
      <w:r w:rsidR="00551722" w:rsidRPr="004A12FF">
        <w:rPr>
          <w:rFonts w:hint="eastAsia"/>
          <w:lang w:eastAsia="zh-CN"/>
        </w:rPr>
        <w:t xml:space="preserve">t worry; go and play another game instead. </w:t>
      </w:r>
    </w:p>
    <w:p w:rsidR="00EC65C3" w:rsidRPr="004A12FF" w:rsidRDefault="00551722" w:rsidP="00627FDC">
      <w:pPr>
        <w:spacing w:after="0"/>
        <w:rPr>
          <w:lang w:eastAsia="zh-CN"/>
        </w:rPr>
      </w:pPr>
      <w:r w:rsidRPr="004A12FF">
        <w:rPr>
          <w:rFonts w:hint="eastAsia"/>
          <w:lang w:eastAsia="zh-CN"/>
        </w:rPr>
        <w:t>I understand</w:t>
      </w:r>
      <w:r w:rsidR="004A12FF" w:rsidRPr="004A12FF">
        <w:rPr>
          <w:lang w:eastAsia="zh-CN"/>
        </w:rPr>
        <w:t xml:space="preserve"> that many Year 1 families have other children and that the computer is often busy</w:t>
      </w:r>
      <w:r w:rsidRPr="004A12FF">
        <w:rPr>
          <w:rFonts w:hint="eastAsia"/>
          <w:lang w:eastAsia="zh-CN"/>
        </w:rPr>
        <w:t>, but it is very beneficial for your child to play on some of these games; man</w:t>
      </w:r>
      <w:r w:rsidR="00EC65C3" w:rsidRPr="004A12FF">
        <w:rPr>
          <w:rFonts w:hint="eastAsia"/>
          <w:lang w:eastAsia="zh-CN"/>
        </w:rPr>
        <w:t xml:space="preserve">y of them can really help them, even if they only played on them for a few minutes a day. If you have problems with your computer </w:t>
      </w:r>
      <w:r w:rsidR="00EC65C3" w:rsidRPr="004A12FF">
        <w:rPr>
          <w:rFonts w:hint="eastAsia"/>
          <w:lang w:eastAsia="zh-CN"/>
        </w:rPr>
        <w:lastRenderedPageBreak/>
        <w:t xml:space="preserve">at home, tell me, and I will be happy to let your child have some extra computer time during break time at school. </w:t>
      </w:r>
    </w:p>
    <w:p w:rsidR="00551722" w:rsidRPr="004A12FF" w:rsidRDefault="00551722" w:rsidP="00627FDC">
      <w:pPr>
        <w:spacing w:after="0"/>
        <w:rPr>
          <w:lang w:eastAsia="zh-CN"/>
        </w:rPr>
      </w:pPr>
    </w:p>
    <w:p w:rsidR="00746860" w:rsidRPr="004A12FF" w:rsidRDefault="00746860" w:rsidP="00627FDC">
      <w:pPr>
        <w:spacing w:after="0"/>
        <w:rPr>
          <w:lang w:eastAsia="zh-CN"/>
        </w:rPr>
      </w:pPr>
      <w:r w:rsidRPr="004A12FF">
        <w:rPr>
          <w:lang w:eastAsia="zh-CN"/>
        </w:rPr>
        <w:t>Finally, I’m glad that so many parents are finding the Year 1 website (</w:t>
      </w:r>
      <w:hyperlink r:id="rId14" w:history="1">
        <w:r w:rsidRPr="004A12FF">
          <w:rPr>
            <w:rStyle w:val="Hyperlink"/>
            <w:lang w:eastAsia="zh-CN"/>
          </w:rPr>
          <w:t>www.tris1.weebly.com</w:t>
        </w:r>
      </w:hyperlink>
      <w:r w:rsidRPr="004A12FF">
        <w:rPr>
          <w:lang w:eastAsia="zh-CN"/>
        </w:rPr>
        <w:t>) useful. I update it with photos and articles about the work that Year 1 do, as well as games they can play and resources they can use. It can be read in any language (and usually translates quite well, although not perfect</w:t>
      </w:r>
      <w:r w:rsidR="00E21A56" w:rsidRPr="004A12FF">
        <w:rPr>
          <w:lang w:eastAsia="zh-CN"/>
        </w:rPr>
        <w:t>ly).</w:t>
      </w:r>
    </w:p>
    <w:p w:rsidR="00746860" w:rsidRPr="004A12FF" w:rsidRDefault="00746860" w:rsidP="00627FDC">
      <w:pPr>
        <w:spacing w:after="0"/>
        <w:rPr>
          <w:lang w:eastAsia="zh-CN"/>
        </w:rPr>
      </w:pPr>
    </w:p>
    <w:p w:rsidR="00627FDC" w:rsidRPr="004A12FF" w:rsidRDefault="00551722" w:rsidP="00627FDC">
      <w:pPr>
        <w:spacing w:after="0"/>
        <w:rPr>
          <w:lang w:eastAsia="zh-CN"/>
        </w:rPr>
      </w:pPr>
      <w:r w:rsidRPr="004A12FF">
        <w:rPr>
          <w:rFonts w:hint="eastAsia"/>
          <w:lang w:eastAsia="zh-CN"/>
        </w:rPr>
        <w:t xml:space="preserve">I hope that </w:t>
      </w:r>
      <w:r w:rsidR="00EC65C3" w:rsidRPr="004A12FF">
        <w:rPr>
          <w:rFonts w:hint="eastAsia"/>
          <w:lang w:eastAsia="zh-CN"/>
        </w:rPr>
        <w:t xml:space="preserve">you find this useful, and that you will enjoy helping your children with their homework. </w:t>
      </w:r>
    </w:p>
    <w:p w:rsidR="00EC65C3" w:rsidRPr="004A12FF" w:rsidRDefault="00EC65C3" w:rsidP="00627FDC">
      <w:pPr>
        <w:spacing w:after="0"/>
        <w:rPr>
          <w:lang w:eastAsia="zh-CN"/>
        </w:rPr>
      </w:pPr>
    </w:p>
    <w:p w:rsidR="00EC65C3" w:rsidRPr="004A12FF" w:rsidRDefault="00EC65C3" w:rsidP="00627FDC">
      <w:pPr>
        <w:spacing w:after="0"/>
        <w:rPr>
          <w:lang w:eastAsia="zh-CN"/>
        </w:rPr>
      </w:pPr>
      <w:r w:rsidRPr="004A12FF">
        <w:rPr>
          <w:rFonts w:hint="eastAsia"/>
          <w:lang w:eastAsia="zh-CN"/>
        </w:rPr>
        <w:t xml:space="preserve">Best wishes, </w:t>
      </w:r>
    </w:p>
    <w:p w:rsidR="00EC65C3" w:rsidRPr="004A12FF" w:rsidRDefault="00EC65C3" w:rsidP="00627FDC">
      <w:pPr>
        <w:spacing w:after="0"/>
        <w:rPr>
          <w:lang w:eastAsia="zh-CN"/>
        </w:rPr>
      </w:pPr>
    </w:p>
    <w:p w:rsidR="00781DBA" w:rsidRDefault="00EC65C3" w:rsidP="00627FDC">
      <w:pPr>
        <w:spacing w:after="0"/>
        <w:rPr>
          <w:lang w:eastAsia="zh-CN"/>
        </w:rPr>
      </w:pPr>
      <w:r w:rsidRPr="004A12FF">
        <w:rPr>
          <w:rFonts w:hint="eastAsia"/>
          <w:lang w:eastAsia="zh-CN"/>
        </w:rPr>
        <w:t xml:space="preserve">Mr. </w:t>
      </w:r>
      <w:r w:rsidRPr="004A12FF">
        <w:rPr>
          <w:lang w:eastAsia="zh-CN"/>
        </w:rPr>
        <w:t>Kohll.</w:t>
      </w:r>
    </w:p>
    <w:p w:rsidR="00781DBA" w:rsidRDefault="00781DBA" w:rsidP="00627FDC">
      <w:pPr>
        <w:spacing w:after="0"/>
        <w:rPr>
          <w:lang w:eastAsia="zh-CN"/>
        </w:rPr>
      </w:pPr>
    </w:p>
    <w:p w:rsidR="00781DBA" w:rsidRDefault="00781DBA" w:rsidP="00627FDC">
      <w:pPr>
        <w:spacing w:after="0"/>
        <w:rPr>
          <w:lang w:eastAsia="zh-CN"/>
        </w:rPr>
      </w:pPr>
    </w:p>
    <w:p w:rsidR="00781DBA" w:rsidRDefault="00781DBA" w:rsidP="00627FDC">
      <w:pPr>
        <w:spacing w:after="0"/>
        <w:rPr>
          <w:lang w:eastAsia="zh-CN"/>
        </w:rPr>
      </w:pPr>
    </w:p>
    <w:p w:rsidR="00781DBA" w:rsidRDefault="00781DBA" w:rsidP="00627FDC">
      <w:pPr>
        <w:spacing w:after="0"/>
        <w:rPr>
          <w:lang w:eastAsia="zh-CN"/>
        </w:rPr>
      </w:pPr>
    </w:p>
    <w:p w:rsidR="00781DBA" w:rsidRDefault="00781DBA" w:rsidP="00627FDC">
      <w:pPr>
        <w:spacing w:after="0"/>
        <w:rPr>
          <w:lang w:eastAsia="zh-CN"/>
        </w:rPr>
      </w:pPr>
    </w:p>
    <w:p w:rsidR="00781DBA" w:rsidRDefault="00781DBA" w:rsidP="00627FDC">
      <w:pPr>
        <w:spacing w:after="0"/>
        <w:rPr>
          <w:lang w:eastAsia="zh-CN"/>
        </w:rPr>
      </w:pPr>
    </w:p>
    <w:p w:rsidR="00781DBA" w:rsidRDefault="00781DBA" w:rsidP="00627FDC">
      <w:pPr>
        <w:spacing w:after="0"/>
        <w:rPr>
          <w:lang w:eastAsia="zh-CN"/>
        </w:rPr>
      </w:pPr>
    </w:p>
    <w:p w:rsidR="00781DBA" w:rsidRPr="00781DBA" w:rsidRDefault="00781DBA" w:rsidP="00781DBA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 w:rsidRPr="00781DBA">
        <w:rPr>
          <w:rFonts w:ascii="MS Mincho" w:eastAsia="MS Mincho" w:hAnsi="MS Mincho" w:cs="MS Mincho"/>
          <w:color w:val="000000"/>
          <w:sz w:val="24"/>
          <w:szCs w:val="24"/>
          <w:lang w:eastAsia="en-GB"/>
        </w:rPr>
        <w:t>利用教育网站，以帮助孩子在家里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81D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br/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五月假期就要来了，我想和你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谈谈关于如何可以帮助您的孩子或孩子在家里学习。我很高兴地听到，在一年级有几个孩子在家里玩益智游戏。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我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认为他们是一个美妙的方式，让儿童学习和提高，特别是在周末和假日。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我做了网站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www.mrkohll.weebly.com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分享我能找到最好的网站，我想和你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谈谈关于如何使用它们来帮助你的孩子。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81D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br/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在网站上有些比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赛只是为了好玩。该网站的大部分是游戏，帮助您的孩子在所有科目全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数学，英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语，科学等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81D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br/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有网站上的游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戏很多。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你和孩子可以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选择工作，英语，数学或科学小游戏，游戏学习其他科目，或游戏，说话，阅读中文。还有游戏可以帮助孩子说话，读英语。在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1-2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年的水平开始，如果游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戏太困难，可以尝试苗圃，接待，如果他们太容易，你可以尝试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3-4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年。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81D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br/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我特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别建议：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•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巧克力的学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习网站：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http://www.learningchocolate.com/?st_lang=en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在第一年所有儿童都将受益于学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习英语词汇。这个网站有很多词汇游戏。有些则很容易的，有些是比较困难，因此所有一年级的孩子可以找到适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合自己的主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题，无论他们说一口流利的英文，英文或一点英语。学习巧克力网站也能用来学习说话或读或写中文！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•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要了解数学与科学：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http://www.bbc.co.uk/schools/ks1bitesize/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这些是数学和英语的最好的游戏。如果这些孩子玩，他们每天都将受益匪浅。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•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英国广播公司科学剪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辑：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http://www.bbc.co.uk/schools/scienceclips/ages/5_6/science_5_6.shtml - 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有关一年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级学习优秀的科学课题。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•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在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Arcademic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网站已基本数学的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实践课题很多有趣的游戏：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http://www.arcademicskillbuilders.com/games/ 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•Tutpup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！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http://www.tutpup.com/ 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•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进入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http://mrkohll.weebly.com/maths-y1-2.html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看到所有一年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级的数学题目各种游戏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lastRenderedPageBreak/>
        <w:t>，并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http://mrkohll.weebly.com/english-y1-2 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。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HTML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的英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语游戏。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如果有一些你希望你的孩子更多地了解，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请问我。我会很乐意为您找到一个游戏，如果我可以。此外，如果任何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人有一个很好的网站，他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们想与我分享我会非常高兴，如果你能告诉我！谢谢！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你并不需要了解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电脑玩这些游戏了。只要打开互联网，进入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www.mrkohll.weebly.com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。在左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边，你可以看到不同年龄的类别。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1-2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年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级去选择一个主题。所有的游戏应该可行，但其中一些可能有问题的那一天，也许需要一个程序来运行您的计算机所没有的。别担心，去发挥，而不是另一个游戏。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据我所知，很多一年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级的孩子和家庭其他的计算机往往是忙碌，但它是非常有益的你的孩子玩这些游戏的一些，其中很多可以真正帮助他们，即使他们只对他们打了一，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每天几分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钟。如果你与你在家里的电脑问题，请告诉我，我会很乐意让你的孩子有一些在休息时间在学校额外的计算机时间。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最后，我很高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兴有这么多的家长发现公元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年网站（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www.tris1.weebly.com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）有用。我更新照片和文章第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年的工作做的，以及游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戏，他们可以发挥和资源，他们可以使用它。它可以读取任何语言（通常翻译相当不错，虽然不完全）。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我希望你</w:t>
      </w:r>
      <w:r w:rsidRPr="00781DBA">
        <w:rPr>
          <w:rFonts w:ascii="MingLiU" w:eastAsia="MingLiU" w:hAnsi="MingLiU" w:cs="MingLiU" w:hint="eastAsia"/>
          <w:color w:val="000000"/>
          <w:sz w:val="24"/>
          <w:szCs w:val="24"/>
          <w:lang w:eastAsia="en-GB"/>
        </w:rPr>
        <w:t>觉得这是有用的，而且你会乐于帮助你的孩子与他们的家庭作业。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最良好的祝愿，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先生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Kohll</w:t>
      </w:r>
      <w:r w:rsidRPr="00781DBA">
        <w:rPr>
          <w:rFonts w:ascii="MS Gothic" w:eastAsia="MS Gothic" w:hAnsi="MS Gothic" w:cs="MS Gothic" w:hint="eastAsia"/>
          <w:color w:val="000000"/>
          <w:sz w:val="24"/>
          <w:szCs w:val="24"/>
          <w:lang w:eastAsia="en-GB"/>
        </w:rPr>
        <w:t>。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81D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:rsidR="00781DBA" w:rsidRDefault="00781DBA" w:rsidP="00627FDC">
      <w:pPr>
        <w:spacing w:after="0"/>
        <w:rPr>
          <w:lang w:eastAsia="zh-CN"/>
        </w:rPr>
      </w:pPr>
    </w:p>
    <w:p w:rsidR="00781DBA" w:rsidRDefault="00781DBA" w:rsidP="00627FDC">
      <w:pPr>
        <w:spacing w:after="0"/>
        <w:rPr>
          <w:lang w:eastAsia="zh-CN"/>
        </w:rPr>
      </w:pPr>
    </w:p>
    <w:p w:rsidR="00781DBA" w:rsidRDefault="00781DBA" w:rsidP="00627FDC">
      <w:pPr>
        <w:spacing w:after="0"/>
        <w:rPr>
          <w:lang w:eastAsia="zh-CN"/>
        </w:rPr>
      </w:pPr>
    </w:p>
    <w:p w:rsidR="00781DBA" w:rsidRDefault="00781DBA" w:rsidP="00627FDC">
      <w:pPr>
        <w:spacing w:after="0"/>
        <w:rPr>
          <w:lang w:eastAsia="zh-CN"/>
        </w:rPr>
      </w:pPr>
    </w:p>
    <w:p w:rsidR="00781DBA" w:rsidRDefault="00781DBA" w:rsidP="00627FDC">
      <w:pPr>
        <w:spacing w:after="0"/>
        <w:rPr>
          <w:lang w:eastAsia="zh-CN"/>
        </w:rPr>
      </w:pPr>
    </w:p>
    <w:p w:rsidR="00781DBA" w:rsidRDefault="00781DBA" w:rsidP="00627FDC">
      <w:pPr>
        <w:spacing w:after="0"/>
        <w:rPr>
          <w:lang w:eastAsia="zh-CN"/>
        </w:rPr>
      </w:pPr>
    </w:p>
    <w:p w:rsidR="00781DBA" w:rsidRDefault="00781DBA" w:rsidP="00627FDC">
      <w:pPr>
        <w:spacing w:after="0"/>
        <w:rPr>
          <w:lang w:eastAsia="zh-CN"/>
        </w:rPr>
      </w:pPr>
    </w:p>
    <w:p w:rsidR="00781DBA" w:rsidRDefault="00781DBA" w:rsidP="00627FDC">
      <w:pPr>
        <w:spacing w:after="0"/>
        <w:rPr>
          <w:lang w:eastAsia="zh-CN"/>
        </w:rPr>
      </w:pPr>
    </w:p>
    <w:p w:rsidR="00781DBA" w:rsidRPr="00781DBA" w:rsidRDefault="00781DBA" w:rsidP="00781DBA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15"/>
          <w:szCs w:val="15"/>
          <w:lang w:eastAsia="en-GB"/>
        </w:rPr>
      </w:pPr>
      <w:r w:rsidRPr="00781DBA">
        <w:rPr>
          <w:rFonts w:ascii="Batang" w:eastAsia="Batang" w:hAnsi="Batang" w:cs="Batang"/>
          <w:color w:val="000000"/>
          <w:sz w:val="18"/>
          <w:lang w:eastAsia="en-GB"/>
        </w:rPr>
        <w:t>교육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Batang" w:eastAsia="Batang" w:hAnsi="Batang" w:cs="Batang"/>
          <w:color w:val="000000"/>
          <w:sz w:val="18"/>
          <w:lang w:eastAsia="en-GB"/>
        </w:rPr>
        <w:t>웹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Batang" w:eastAsia="Batang" w:hAnsi="Batang" w:cs="Batang"/>
          <w:color w:val="000000"/>
          <w:sz w:val="18"/>
          <w:lang w:eastAsia="en-GB"/>
        </w:rPr>
        <w:t>사이트를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Batang" w:eastAsia="Batang" w:hAnsi="Batang" w:cs="Batang"/>
          <w:color w:val="000000"/>
          <w:sz w:val="18"/>
          <w:lang w:eastAsia="en-GB"/>
        </w:rPr>
        <w:t>사용하는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Batang" w:eastAsia="Batang" w:hAnsi="Batang" w:cs="Batang"/>
          <w:color w:val="000000"/>
          <w:sz w:val="18"/>
          <w:lang w:eastAsia="en-GB"/>
        </w:rPr>
        <w:t>가정에서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Batang" w:eastAsia="Batang" w:hAnsi="Batang" w:cs="Batang"/>
          <w:color w:val="000000"/>
          <w:sz w:val="18"/>
          <w:lang w:eastAsia="en-GB"/>
        </w:rPr>
        <w:t>아이들을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Batang" w:eastAsia="Batang" w:hAnsi="Batang" w:cs="Batang"/>
          <w:color w:val="000000"/>
          <w:sz w:val="18"/>
          <w:lang w:eastAsia="en-GB"/>
        </w:rPr>
        <w:t>도와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br/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휴가는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거의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여기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있고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당신이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가정에서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배우고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당신의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아이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또는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아이들을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도울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수있는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방법에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대해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얘기하고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싶습니다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아주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1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많은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어린이들이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집에서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교육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게임을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재생할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것을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듣고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기쁘게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생각합니다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나는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그들이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아이들의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학습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및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개선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특히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주말과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휴일에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대한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훌륭한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방법입니다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생각합니다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내가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찾을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수있는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최선의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웹사이트를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공유하는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웹사이트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www.mrkohll.weebly.com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갔고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그리고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당신의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아이들을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도와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그들을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사용할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수있는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방법에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대해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당신과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얘기하고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싶어요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br/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> 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웹사이트에서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게임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중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일부는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그냥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재미로하고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있습니다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수학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영어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과학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등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-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웹사이트의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대부분은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모든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과목에서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아이들을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도와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게임이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가득합니다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en-GB"/>
        </w:rPr>
        <w:br/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웹사이트에서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게임을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많이가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있습니다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당신과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아이들이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영어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수학이나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과학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게임에서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작동하도록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선택할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있으며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게임은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다른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과목을하거나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게임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이야기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중국어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읽기를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참조하십시오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아이들이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이야기하고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영어를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읽을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있도록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게임도있다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올해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1-2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수준에서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시작하며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게임이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너무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어려운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경우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보육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-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리셉션을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시도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그들은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너무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쉽게면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당신은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올해를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3-4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시도할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있습니다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제가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특히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추천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: </w:t>
      </w:r>
      <w:r w:rsidRPr="00781DB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•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학습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초콜릿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웹사이트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: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영어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어휘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학습의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이점은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올해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1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모든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어린이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http://www.learningchocolate.com/?st_lang=en.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웹사이트는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많은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어휘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게임을했다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몇몇은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간단하고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일부는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그렇게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일년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내내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1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어린이들이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좋은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영어를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일부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영어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또는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영어로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얘기를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잠시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나눌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것인지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그들을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위해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적당한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주제를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찾을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있습니다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어렵습니다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학습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초콜릿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웹사이트는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또한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통화하거나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읽기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또는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쓰기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중국어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배우는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데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사용할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있습니다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! </w:t>
      </w:r>
      <w:r w:rsidRPr="00781DB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수학과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과학을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배우려면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: • http://www.bbc.co.uk/schools/ks1bitesize/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이러한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수학과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영어에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대한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최고의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게임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중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lastRenderedPageBreak/>
        <w:t>일부입니다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아이이가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매일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틀어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보면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그들은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많은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도움이됩니다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>• BBC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과학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클립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: http://www.bbc.co.uk/schools/scienceclips/ages/5_6/science_5_6.shtml -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1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과학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주제에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대해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배우기위한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훌륭한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Arcademic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웹사이트를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•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기본적인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수학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주제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연습을위한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많은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재미있는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게임이있다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: http://www.arcademicskillbuilders.com/games/ </w:t>
      </w:r>
      <w:r w:rsidRPr="00781DB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• Tutpup! http://www.tutpup.com/ </w:t>
      </w:r>
      <w:r w:rsidRPr="00781DB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•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이동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http://mrkohll.weebly.com/english-y1-2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하고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일년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내내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주제에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대한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수학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게임의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다양한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http://mrkohll.weebly.com/maths-y1-2.html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에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영어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게임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>. html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당신은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자녀에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대한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자세한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내용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싶은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게있다면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내게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물어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주시기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바랍니다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내가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수있다면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당신을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위해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게임을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찾아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드리겠습니다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또한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누구든지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좋은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웹사이트가있는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경우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그들은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당신이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말해있다면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아주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기뻐하실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거라고와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공유하고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싶습니다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!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감사합니다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! </w:t>
      </w:r>
      <w:r w:rsidRPr="00781DB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당신을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많이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이러한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게임을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재생하는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컴퓨터에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대해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알아야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필요가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없습니다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그냥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인터넷을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열고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www.mrkohll.weebly.com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이동합니다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왼쪽에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당신은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다른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연령대에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카테고리를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있습니다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올해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1-2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이동하여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제목을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선택합니다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게임의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모든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작동해야하지만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그들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중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일부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또는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그날에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문제가있을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있습니다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아마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컴퓨터가없는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것을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실행하는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프로그램이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필요합니다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걱정하지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마십시오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;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가서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대신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다른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게임을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재생할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있습니다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많은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1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가족은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다른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어린이를하고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컴퓨터가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종종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바쁘다는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것을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이해하지만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그것은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여러분의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자녀가이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게임의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일부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게임에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매우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유용합니다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그들은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그들에게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재생하더라도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그들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중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많은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사람들이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정말로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그들을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도울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몇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하루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여러분이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가정에서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컴퓨터와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함께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문제가있다면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말해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봐요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학교에서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휴식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시간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동안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일부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여분의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컴퓨터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시간을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자녀를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두지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드리겠습니다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781DB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마지막으로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너무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많은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학부모가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1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홈페이지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(www.tris1.weebly.com)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유용한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볼테니까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정말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기뻐요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나는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사진과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기사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1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것을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작품에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대해뿐만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아니라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게임들이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자원을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그들이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사용할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수있는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그것을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업데이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트하십시오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이것은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(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비록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완벽하지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그리고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일반적으로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아주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변환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)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모든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언어로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읽을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있습니다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781DB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난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당신이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유용할하고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당신이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그들의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숙제와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함께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귀하의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자녀를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도와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즐길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있기를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바랍니다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. </w:t>
      </w:r>
      <w:r w:rsidRPr="00781DB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781DB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최상의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, </w:t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소원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</w:t>
      </w:r>
      <w:r w:rsidRPr="00781DB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781DB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781DBA">
        <w:rPr>
          <w:rFonts w:ascii="Gulim" w:eastAsia="Gulim" w:hAnsi="Gulim" w:cs="Gulim" w:hint="eastAsia"/>
          <w:color w:val="000000"/>
          <w:sz w:val="18"/>
          <w:lang w:eastAsia="en-GB"/>
        </w:rPr>
        <w:t>미스터</w:t>
      </w:r>
      <w:r w:rsidRPr="00781DBA">
        <w:rPr>
          <w:rFonts w:ascii="Arial" w:eastAsia="Times New Roman" w:hAnsi="Arial" w:cs="Arial"/>
          <w:color w:val="000000"/>
          <w:sz w:val="18"/>
          <w:lang w:eastAsia="en-GB"/>
        </w:rPr>
        <w:t xml:space="preserve"> Kohll. </w:t>
      </w:r>
      <w:r w:rsidRPr="00781DBA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</w:p>
    <w:p w:rsidR="00286994" w:rsidRPr="004A12FF" w:rsidRDefault="00EC65C3" w:rsidP="00627FDC">
      <w:pPr>
        <w:spacing w:after="0"/>
      </w:pPr>
      <w:r w:rsidRPr="004A12FF">
        <w:rPr>
          <w:lang w:eastAsia="zh-CN"/>
        </w:rPr>
        <w:t xml:space="preserve"> </w:t>
      </w:r>
    </w:p>
    <w:sectPr w:rsidR="00286994" w:rsidRPr="004A12FF" w:rsidSect="009A3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9538A"/>
    <w:multiLevelType w:val="hybridMultilevel"/>
    <w:tmpl w:val="7D549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85052"/>
    <w:multiLevelType w:val="hybridMultilevel"/>
    <w:tmpl w:val="49BACF60"/>
    <w:lvl w:ilvl="0" w:tplc="7A00B1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57F42"/>
    <w:multiLevelType w:val="hybridMultilevel"/>
    <w:tmpl w:val="3F6A444C"/>
    <w:lvl w:ilvl="0" w:tplc="CE704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>
    <w:useFELayout/>
  </w:compat>
  <w:rsids>
    <w:rsidRoot w:val="00616896"/>
    <w:rsid w:val="00184239"/>
    <w:rsid w:val="0024013E"/>
    <w:rsid w:val="00286994"/>
    <w:rsid w:val="0043404A"/>
    <w:rsid w:val="00457953"/>
    <w:rsid w:val="004A12FF"/>
    <w:rsid w:val="004A69F3"/>
    <w:rsid w:val="005055EB"/>
    <w:rsid w:val="00551722"/>
    <w:rsid w:val="00616896"/>
    <w:rsid w:val="00627FDC"/>
    <w:rsid w:val="00746860"/>
    <w:rsid w:val="00781DBA"/>
    <w:rsid w:val="00852CB3"/>
    <w:rsid w:val="0099576B"/>
    <w:rsid w:val="009A3CBB"/>
    <w:rsid w:val="00A37E2E"/>
    <w:rsid w:val="00B8668A"/>
    <w:rsid w:val="00D05BFA"/>
    <w:rsid w:val="00E21A56"/>
    <w:rsid w:val="00E62155"/>
    <w:rsid w:val="00EC65C3"/>
    <w:rsid w:val="00EF108A"/>
    <w:rsid w:val="00F9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8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FDC"/>
    <w:pPr>
      <w:ind w:left="720"/>
      <w:contextualSpacing/>
    </w:pPr>
  </w:style>
  <w:style w:type="character" w:customStyle="1" w:styleId="longtext">
    <w:name w:val="long_text"/>
    <w:basedOn w:val="DefaultParagraphFont"/>
    <w:rsid w:val="00781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0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scienceclips/ages/5_6/science_5_6.shtml" TargetMode="External"/><Relationship Id="rId13" Type="http://schemas.openxmlformats.org/officeDocument/2006/relationships/hyperlink" Target="http://www.mrkohll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schools/ks1bitesize/" TargetMode="External"/><Relationship Id="rId12" Type="http://schemas.openxmlformats.org/officeDocument/2006/relationships/hyperlink" Target="http://mrkohll.weebly.com/english-y1-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earningchocolate.com/?st_lang=en" TargetMode="External"/><Relationship Id="rId11" Type="http://schemas.openxmlformats.org/officeDocument/2006/relationships/hyperlink" Target="http://mrkohll.weebly.com/maths-y1-2.html" TargetMode="External"/><Relationship Id="rId5" Type="http://schemas.openxmlformats.org/officeDocument/2006/relationships/hyperlink" Target="http://www.mrkohll.weebly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utpu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ademicskillbuilders.com/games/" TargetMode="External"/><Relationship Id="rId14" Type="http://schemas.openxmlformats.org/officeDocument/2006/relationships/hyperlink" Target="http://www.tris1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rkohll</dc:creator>
  <cp:lastModifiedBy>rkohll</cp:lastModifiedBy>
  <cp:revision>2</cp:revision>
  <dcterms:created xsi:type="dcterms:W3CDTF">2011-04-09T14:35:00Z</dcterms:created>
  <dcterms:modified xsi:type="dcterms:W3CDTF">2011-04-21T14:33:00Z</dcterms:modified>
</cp:coreProperties>
</file>